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DA" w:rsidRDefault="0011621B" w:rsidP="0011621B">
      <w:pPr>
        <w:widowControl/>
        <w:spacing w:line="360" w:lineRule="exact"/>
        <w:rPr>
          <w:rFonts w:ascii="方正粗宋简体" w:eastAsia="方正粗宋简体" w:hAnsi="宋体" w:cs="宋体"/>
          <w:bCs/>
          <w:color w:val="000000"/>
          <w:kern w:val="0"/>
          <w:sz w:val="36"/>
          <w:szCs w:val="36"/>
        </w:rPr>
      </w:pPr>
      <w:r w:rsidRPr="0011621B">
        <w:rPr>
          <w:rFonts w:ascii="方正粗宋简体" w:eastAsia="方正粗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  <w:r>
        <w:rPr>
          <w:rFonts w:ascii="方正粗宋简体" w:eastAsia="方正粗宋简体" w:hAnsi="宋体" w:cs="宋体" w:hint="eastAsia"/>
          <w:b/>
          <w:bCs/>
          <w:color w:val="000000"/>
          <w:kern w:val="0"/>
          <w:sz w:val="36"/>
          <w:szCs w:val="36"/>
        </w:rPr>
        <w:t xml:space="preserve">                   </w:t>
      </w:r>
      <w:r w:rsidR="007A75FE">
        <w:rPr>
          <w:rFonts w:ascii="方正粗宋简体" w:eastAsia="方正粗宋简体" w:hAnsi="宋体" w:cs="宋体" w:hint="eastAsia"/>
          <w:bCs/>
          <w:color w:val="000000"/>
          <w:kern w:val="0"/>
          <w:sz w:val="36"/>
          <w:szCs w:val="36"/>
        </w:rPr>
        <w:t>西南大学老年大学第二十四期课程安排表</w:t>
      </w:r>
    </w:p>
    <w:p w:rsidR="00966FDA" w:rsidRDefault="007A75FE">
      <w:pPr>
        <w:widowControl/>
        <w:spacing w:line="3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（2021年3月15日——2021年7月2日）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647"/>
        <w:gridCol w:w="1418"/>
        <w:gridCol w:w="2693"/>
        <w:gridCol w:w="1018"/>
        <w:gridCol w:w="1872"/>
        <w:gridCol w:w="1363"/>
        <w:gridCol w:w="2268"/>
        <w:gridCol w:w="1134"/>
      </w:tblGrid>
      <w:tr w:rsidR="00966FDA">
        <w:trPr>
          <w:trHeight w:val="457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星</w:t>
            </w:r>
          </w:p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758" w:type="dxa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上          午</w:t>
            </w:r>
          </w:p>
        </w:tc>
        <w:tc>
          <w:tcPr>
            <w:tcW w:w="1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37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下         午</w:t>
            </w:r>
          </w:p>
        </w:tc>
      </w:tr>
      <w:tr w:rsidR="00966FDA">
        <w:trPr>
          <w:trHeight w:val="625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任  课</w:t>
            </w:r>
          </w:p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  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上课时间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教室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任  课</w:t>
            </w:r>
          </w:p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  师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上课时间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教室</w:t>
            </w:r>
          </w:p>
        </w:tc>
      </w:tr>
      <w:tr w:rsidR="00966FDA">
        <w:trPr>
          <w:trHeight w:val="775"/>
        </w:trPr>
        <w:tc>
          <w:tcPr>
            <w:tcW w:w="77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国画一班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苏  杨</w:t>
            </w:r>
          </w:p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  宝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书法班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庄云龙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03:00—04:30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302</w:t>
            </w:r>
          </w:p>
        </w:tc>
      </w:tr>
      <w:tr w:rsidR="00966FDA" w:rsidTr="009A1AFD">
        <w:trPr>
          <w:trHeight w:val="459"/>
        </w:trPr>
        <w:tc>
          <w:tcPr>
            <w:tcW w:w="7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太极与养生二班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杨  明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10:00—11:30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415</w:t>
            </w:r>
          </w:p>
        </w:tc>
        <w:tc>
          <w:tcPr>
            <w:tcW w:w="1872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>
        <w:trPr>
          <w:trHeight w:val="617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26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舞蹈D班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王光灿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08:30—10:00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415</w:t>
            </w:r>
          </w:p>
        </w:tc>
        <w:tc>
          <w:tcPr>
            <w:tcW w:w="187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声乐B班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廖冬凌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03:00—04:30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109</w:t>
            </w:r>
          </w:p>
        </w:tc>
      </w:tr>
      <w:tr w:rsidR="00966FDA">
        <w:trPr>
          <w:trHeight w:val="280"/>
        </w:trPr>
        <w:tc>
          <w:tcPr>
            <w:tcW w:w="77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舞蹈C班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王光灿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10:20—11:50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415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>
        <w:trPr>
          <w:trHeight w:val="280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vMerge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Merge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文学赏析班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李达武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03:00—04:30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202</w:t>
            </w:r>
          </w:p>
        </w:tc>
      </w:tr>
      <w:tr w:rsidR="00966FDA" w:rsidTr="009A1AFD">
        <w:trPr>
          <w:trHeight w:val="497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国画二班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苏  杨</w:t>
            </w:r>
          </w:p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  宝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>
        <w:trPr>
          <w:trHeight w:val="379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智能手机班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王天明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03:00—04:30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301</w:t>
            </w:r>
          </w:p>
        </w:tc>
      </w:tr>
      <w:tr w:rsidR="00966FDA">
        <w:trPr>
          <w:trHeight w:val="639"/>
        </w:trPr>
        <w:tc>
          <w:tcPr>
            <w:tcW w:w="7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影视剪辑制作</w:t>
            </w:r>
            <w:r w:rsidRPr="009A1AFD">
              <w:rPr>
                <w:rFonts w:ascii="宋体" w:eastAsia="宋体" w:hAnsi="宋体" w:cs="宋体"/>
                <w:b/>
                <w:bCs/>
                <w:color w:val="000000"/>
                <w:spacing w:val="-8"/>
                <w:kern w:val="0"/>
                <w:sz w:val="24"/>
              </w:rPr>
              <w:t>Adobe premier pro</w:t>
            </w: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王天明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1872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>
        <w:trPr>
          <w:trHeight w:val="487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26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太极养生一班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杨  明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09:40--11:10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415</w:t>
            </w:r>
          </w:p>
        </w:tc>
        <w:tc>
          <w:tcPr>
            <w:tcW w:w="663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 w:rsidTr="009A1AFD">
        <w:trPr>
          <w:trHeight w:val="729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四</w:t>
            </w:r>
          </w:p>
        </w:tc>
        <w:tc>
          <w:tcPr>
            <w:tcW w:w="264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计算机Photoshop图像处理班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王天明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187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声乐A班</w:t>
            </w:r>
          </w:p>
        </w:tc>
        <w:tc>
          <w:tcPr>
            <w:tcW w:w="136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崔绍博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02:30—04:00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109</w:t>
            </w:r>
          </w:p>
        </w:tc>
      </w:tr>
      <w:tr w:rsidR="00966FDA">
        <w:trPr>
          <w:trHeight w:val="495"/>
        </w:trPr>
        <w:tc>
          <w:tcPr>
            <w:tcW w:w="77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时装班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张德胜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03:00—04:30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415</w:t>
            </w:r>
          </w:p>
        </w:tc>
      </w:tr>
      <w:tr w:rsidR="00966FDA">
        <w:trPr>
          <w:trHeight w:val="588"/>
        </w:trPr>
        <w:tc>
          <w:tcPr>
            <w:tcW w:w="7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电钢琴三班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杜云婷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187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电钢琴二班</w:t>
            </w:r>
          </w:p>
        </w:tc>
        <w:tc>
          <w:tcPr>
            <w:tcW w:w="136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杜云婷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02:30—04:00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110</w:t>
            </w:r>
          </w:p>
        </w:tc>
      </w:tr>
      <w:tr w:rsidR="00966FDA">
        <w:trPr>
          <w:trHeight w:val="588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6FDA" w:rsidRPr="009A1AFD" w:rsidRDefault="007A75FE">
            <w:pPr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26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电钢琴一班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杜云婷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09:00—10:30</w:t>
            </w:r>
          </w:p>
        </w:tc>
        <w:tc>
          <w:tcPr>
            <w:tcW w:w="1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66FDA" w:rsidRPr="009A1AFD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1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6637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Pr="009A1AFD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66FDA">
        <w:trPr>
          <w:trHeight w:val="588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Default="00966FD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柔力球班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李建芳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10:20—11:50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415</w:t>
            </w:r>
          </w:p>
        </w:tc>
        <w:tc>
          <w:tcPr>
            <w:tcW w:w="6637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966FDA">
        <w:trPr>
          <w:trHeight w:val="588"/>
        </w:trPr>
        <w:tc>
          <w:tcPr>
            <w:tcW w:w="770" w:type="dxa"/>
            <w:vMerge/>
            <w:tcBorders>
              <w:left w:val="single" w:sz="18" w:space="0" w:color="auto"/>
            </w:tcBorders>
            <w:vAlign w:val="center"/>
          </w:tcPr>
          <w:p w:rsidR="00966FDA" w:rsidRDefault="00966FD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舞蹈B班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王光灿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08:30—10:00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415</w:t>
            </w:r>
          </w:p>
        </w:tc>
        <w:tc>
          <w:tcPr>
            <w:tcW w:w="6637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966FDA">
        <w:trPr>
          <w:trHeight w:val="497"/>
        </w:trPr>
        <w:tc>
          <w:tcPr>
            <w:tcW w:w="77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舞蹈A班（南区）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王光灿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10:30—12:00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6FDA" w:rsidRDefault="007A75F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30"/>
              </w:rPr>
              <w:t>3楼多功能厅</w:t>
            </w:r>
          </w:p>
        </w:tc>
        <w:tc>
          <w:tcPr>
            <w:tcW w:w="6637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6FDA" w:rsidRDefault="00966FD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966FDA" w:rsidRDefault="00966FDA">
      <w:pPr>
        <w:widowControl/>
        <w:jc w:val="left"/>
        <w:rPr>
          <w:rFonts w:ascii="宋体" w:eastAsia="宋体" w:hAnsi="宋体" w:cs="宋体"/>
          <w:b/>
          <w:bCs/>
          <w:sz w:val="36"/>
          <w:szCs w:val="36"/>
        </w:rPr>
        <w:sectPr w:rsidR="00966FDA">
          <w:pgSz w:w="16838" w:h="11906" w:orient="landscape"/>
          <w:pgMar w:top="567" w:right="567" w:bottom="567" w:left="567" w:header="851" w:footer="992" w:gutter="0"/>
          <w:cols w:space="425"/>
          <w:docGrid w:type="lines" w:linePitch="312"/>
        </w:sectPr>
      </w:pPr>
    </w:p>
    <w:p w:rsidR="00966FDA" w:rsidRDefault="00966FDA" w:rsidP="009A1AFD">
      <w:pPr>
        <w:spacing w:line="360" w:lineRule="auto"/>
        <w:jc w:val="left"/>
        <w:rPr>
          <w:rFonts w:ascii="宋体" w:eastAsia="宋体" w:hAnsi="宋体" w:cs="宋体"/>
          <w:b/>
          <w:bCs/>
          <w:sz w:val="40"/>
          <w:szCs w:val="36"/>
        </w:rPr>
      </w:pPr>
    </w:p>
    <w:sectPr w:rsidR="00966FDA" w:rsidSect="0096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6B5E9C"/>
    <w:rsid w:val="000200E2"/>
    <w:rsid w:val="0008018B"/>
    <w:rsid w:val="0011621B"/>
    <w:rsid w:val="00140D04"/>
    <w:rsid w:val="001C2099"/>
    <w:rsid w:val="00281B06"/>
    <w:rsid w:val="002A0282"/>
    <w:rsid w:val="004056B3"/>
    <w:rsid w:val="00452566"/>
    <w:rsid w:val="00527E1E"/>
    <w:rsid w:val="00575773"/>
    <w:rsid w:val="005E704A"/>
    <w:rsid w:val="0071456C"/>
    <w:rsid w:val="007A75FE"/>
    <w:rsid w:val="008B0745"/>
    <w:rsid w:val="00934FF3"/>
    <w:rsid w:val="00966FDA"/>
    <w:rsid w:val="009A1AFD"/>
    <w:rsid w:val="009C323B"/>
    <w:rsid w:val="00A80496"/>
    <w:rsid w:val="00B23ED1"/>
    <w:rsid w:val="00D47C8E"/>
    <w:rsid w:val="00D57690"/>
    <w:rsid w:val="00D7432D"/>
    <w:rsid w:val="00E75020"/>
    <w:rsid w:val="00EF4AE4"/>
    <w:rsid w:val="00F22A45"/>
    <w:rsid w:val="031F161D"/>
    <w:rsid w:val="056B5E9C"/>
    <w:rsid w:val="07562DA6"/>
    <w:rsid w:val="08267B86"/>
    <w:rsid w:val="0972281A"/>
    <w:rsid w:val="09D12D76"/>
    <w:rsid w:val="0AC946A9"/>
    <w:rsid w:val="0C671E12"/>
    <w:rsid w:val="0C925063"/>
    <w:rsid w:val="0E1017BC"/>
    <w:rsid w:val="12C178D1"/>
    <w:rsid w:val="16355756"/>
    <w:rsid w:val="187C45D3"/>
    <w:rsid w:val="1B9F2A23"/>
    <w:rsid w:val="28CB36C2"/>
    <w:rsid w:val="336E0AB0"/>
    <w:rsid w:val="3C857C39"/>
    <w:rsid w:val="5033057D"/>
    <w:rsid w:val="51654E8F"/>
    <w:rsid w:val="5298716D"/>
    <w:rsid w:val="5B121543"/>
    <w:rsid w:val="5D8A373D"/>
    <w:rsid w:val="658658C4"/>
    <w:rsid w:val="66281CCC"/>
    <w:rsid w:val="66285B05"/>
    <w:rsid w:val="68C1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F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66FDA"/>
    <w:rPr>
      <w:sz w:val="18"/>
      <w:szCs w:val="18"/>
    </w:rPr>
  </w:style>
  <w:style w:type="paragraph" w:styleId="a4">
    <w:name w:val="footer"/>
    <w:basedOn w:val="a"/>
    <w:link w:val="Char0"/>
    <w:qFormat/>
    <w:rsid w:val="0096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6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66F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966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966F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66F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66F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966F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Organization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设设</dc:creator>
  <cp:lastModifiedBy>Administrator</cp:lastModifiedBy>
  <cp:revision>4</cp:revision>
  <cp:lastPrinted>2021-02-28T08:16:00Z</cp:lastPrinted>
  <dcterms:created xsi:type="dcterms:W3CDTF">2021-03-02T01:59:00Z</dcterms:created>
  <dcterms:modified xsi:type="dcterms:W3CDTF">2021-03-02T02:00:00Z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